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24C3F" w:rsidRDefault="004410E4">
      <w:r>
        <w:t>To whom it may concern</w:t>
      </w:r>
    </w:p>
    <w:p w14:paraId="00000002" w14:textId="77777777" w:rsidR="00424C3F" w:rsidRDefault="00424C3F"/>
    <w:p w14:paraId="00000003" w14:textId="77777777" w:rsidR="00424C3F" w:rsidRDefault="004410E4">
      <w:r>
        <w:t>I, ______________________________  (first and last name), hereby give ______________________________ (first and last name), permission to transport my child/youth to and from _________________________ (event name).</w:t>
      </w:r>
    </w:p>
    <w:p w14:paraId="00000004" w14:textId="77777777" w:rsidR="00424C3F" w:rsidRDefault="00424C3F"/>
    <w:p w14:paraId="00000005" w14:textId="77777777" w:rsidR="00424C3F" w:rsidRDefault="00424C3F"/>
    <w:p w14:paraId="00000006" w14:textId="77777777" w:rsidR="00424C3F" w:rsidRDefault="004410E4">
      <w:r>
        <w:t>Date: _____________________________</w:t>
      </w:r>
    </w:p>
    <w:p w14:paraId="00000007" w14:textId="77777777" w:rsidR="00424C3F" w:rsidRDefault="00424C3F"/>
    <w:p w14:paraId="00000008" w14:textId="77777777" w:rsidR="00424C3F" w:rsidRDefault="004410E4">
      <w:r>
        <w:t>Si</w:t>
      </w:r>
      <w:r>
        <w:t>gnature: _________________________</w:t>
      </w:r>
    </w:p>
    <w:sectPr w:rsidR="00424C3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C3F"/>
    <w:rsid w:val="00424C3F"/>
    <w:rsid w:val="0044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2BA3BF-7DBF-464D-8457-2C57CFE46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 Branson</dc:creator>
  <cp:lastModifiedBy>Stacy Branson</cp:lastModifiedBy>
  <cp:revision>2</cp:revision>
  <cp:lastPrinted>2021-10-04T19:37:00Z</cp:lastPrinted>
  <dcterms:created xsi:type="dcterms:W3CDTF">2021-10-04T19:37:00Z</dcterms:created>
  <dcterms:modified xsi:type="dcterms:W3CDTF">2021-10-04T19:37:00Z</dcterms:modified>
</cp:coreProperties>
</file>